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16BD" w14:textId="77777777" w:rsidR="00C16CCD" w:rsidRPr="00C16CCD" w:rsidRDefault="00C16CCD" w:rsidP="00C16CCD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C16CCD">
        <w:rPr>
          <w:rFonts w:ascii="Times New Roman" w:hAnsi="Times New Roman" w:cs="Times New Roman"/>
          <w:sz w:val="28"/>
          <w:szCs w:val="28"/>
          <w:lang w:val="cs-CZ"/>
        </w:rPr>
        <w:t xml:space="preserve">Všimli jste si někdy, jak krásně se třpytí perly ranní rosy na zelených listech kontryhelu? Jak se květy měsíčku otáčí za sluníčkem a svojí nádherou vám prozáří zahradu? Jak jsou malé ostrůvky jetele poseté čmeláky, včelkami a motýly, kteří na ně s láskou usedají? Jak nám květy hluchavky bílé poskytují překrásnou pastvu pro oči? Jak sladce voní listy jahodníku a maliníku? Jak jeřáb zdobí přírodu svými oranžovými zářivými bobulkami, a každoročně tak těší nejedno romantické oko? Jak se něžné kvítky řebříčku chvějí ve vánku, zatímco se chmel líně pohupuje a moudře pokyvuje svými svěže zelenými šišticemi? A jak se hebké listy šalvěje natahují, jako by nás chtěly pohladit po líci? </w:t>
      </w:r>
    </w:p>
    <w:p w14:paraId="70897E7C" w14:textId="0B7B3C01" w:rsidR="007905A6" w:rsidRPr="00C16CCD" w:rsidRDefault="007905A6" w:rsidP="00C16C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br/>
      </w:r>
      <w:r w:rsidR="00C16CCD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V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šechny tyto krásné bylinky sbíraly s láskou už naše babičky, protože moc dobře věděly, co se skrývá za jejich tichou krásou</w:t>
      </w:r>
      <w:r w:rsidR="00C16CCD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.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</w:t>
      </w:r>
      <w:r w:rsidR="00C16CCD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Je to právě ona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nekonečně dlouhá řada léčivých vlastností, které přivítají s otevřenou náručí zejména ženy.</w:t>
      </w:r>
    </w:p>
    <w:p w14:paraId="65C65F98" w14:textId="77777777" w:rsidR="007905A6" w:rsidRPr="00C16CCD" w:rsidRDefault="007905A6" w:rsidP="007905A6">
      <w:p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14:paraId="064E3080" w14:textId="60465549" w:rsidR="007905A6" w:rsidRPr="00C16CCD" w:rsidRDefault="007905A6" w:rsidP="00C16C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 w:rsidRPr="00C16C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 xml:space="preserve">A když se někdy naskytne nějaký neduh, </w:t>
      </w:r>
      <w:r w:rsidR="00C16C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>který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 xml:space="preserve"> nám naruší naši ženskou harmonii, věřte, že nám matička příroda nechala vyrůst několik bylinek, </w:t>
      </w:r>
      <w:r w:rsidR="00C16C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>jež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 xml:space="preserve"> umí zklidnit naši rozčeřenou hladinu. 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Kolikrát si stačí připravit bylinné čajíky, dopřát si bylinné koupele, které spojí příjemné s užitečným a pohladí nás na duši, ale hlavně umět si namíchat mnoho kouzelných lektvarů, </w:t>
      </w:r>
      <w:r w:rsid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jež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nám pomohou najít a udržet si svou ženskost, být stále vitální, neleknout se žádné ženské bolesti a přijmout se takové, jaké jsme.</w:t>
      </w:r>
    </w:p>
    <w:p w14:paraId="00A74FA8" w14:textId="77777777" w:rsidR="007905A6" w:rsidRPr="00C16CCD" w:rsidRDefault="007905A6" w:rsidP="007905A6">
      <w:p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14:paraId="2DA79981" w14:textId="16947DB0" w:rsidR="007905A6" w:rsidRPr="00C16CCD" w:rsidRDefault="00C16CCD" w:rsidP="00C16C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Nakoukněte se mnou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do kouzelného bylinkového herbáře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mé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babičky, která vám představí bylinky,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jež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nám již po staletí pomáhají 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 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harmonizac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í a ukazují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nám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, jak v sobě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najít a probudit onu bohyni, která se skrývá v každé z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 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nás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. J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ak říká s oblibou moje babička, nejkrásnější věcí na ženě je právě 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>její ženskost, jen díky ní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>,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cs-CZ"/>
        </w:rPr>
        <w:t xml:space="preserve"> lásce k životu a sobě samé může být krásnou bytostí, milující matkou i vášnivou milenkou. Říká také, že 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láska kvete v každém věku, je koření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m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našeho života, bez kterého se neobejdeme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,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její </w:t>
      </w:r>
      <w:r w:rsidR="007905A6"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jiskru v nás můžou mnohdy zažehnout i láskyplné bylinky, které rostou všude kolem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.</w:t>
      </w:r>
    </w:p>
    <w:p w14:paraId="11B8A98F" w14:textId="77777777" w:rsidR="007905A6" w:rsidRPr="00C16CCD" w:rsidRDefault="007905A6" w:rsidP="007905A6">
      <w:p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14:paraId="3233EDB8" w14:textId="77777777" w:rsidR="00AF2DC9" w:rsidRDefault="007905A6">
      <w:p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S</w:t>
      </w:r>
      <w:r w:rsidR="00AF2DC9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 </w:t>
      </w:r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láskou</w:t>
      </w:r>
      <w:r w:rsidR="00AF2DC9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 a přáním krásných dnů</w:t>
      </w:r>
    </w:p>
    <w:p w14:paraId="6D9035A4" w14:textId="08BCA8DE" w:rsidR="003D0966" w:rsidRPr="00C16CCD" w:rsidRDefault="007905A6">
      <w:p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bookmarkStart w:id="0" w:name="_GoBack"/>
      <w:bookmarkEnd w:id="0"/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Dita </w:t>
      </w:r>
      <w:proofErr w:type="spellStart"/>
      <w:r w:rsidRPr="00C16CCD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Oškerová</w:t>
      </w:r>
      <w:bookmarkStart w:id="1" w:name="_gjdgxs" w:colFirst="0" w:colLast="0"/>
      <w:bookmarkEnd w:id="1"/>
      <w:proofErr w:type="spellEnd"/>
    </w:p>
    <w:sectPr w:rsidR="003D0966" w:rsidRPr="00C16CCD" w:rsidSect="00FD4C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EA"/>
    <w:rsid w:val="00002F46"/>
    <w:rsid w:val="000A130D"/>
    <w:rsid w:val="001362FC"/>
    <w:rsid w:val="00154304"/>
    <w:rsid w:val="001804C1"/>
    <w:rsid w:val="003557DA"/>
    <w:rsid w:val="00380836"/>
    <w:rsid w:val="003D0966"/>
    <w:rsid w:val="005C3BEA"/>
    <w:rsid w:val="005C51EF"/>
    <w:rsid w:val="00606E35"/>
    <w:rsid w:val="0064318B"/>
    <w:rsid w:val="0064637B"/>
    <w:rsid w:val="006D5EF8"/>
    <w:rsid w:val="00735A9F"/>
    <w:rsid w:val="007905A6"/>
    <w:rsid w:val="007A498F"/>
    <w:rsid w:val="008033B8"/>
    <w:rsid w:val="0084236A"/>
    <w:rsid w:val="00850FBF"/>
    <w:rsid w:val="00947585"/>
    <w:rsid w:val="00963CC8"/>
    <w:rsid w:val="009B1A61"/>
    <w:rsid w:val="009D4B9F"/>
    <w:rsid w:val="00A10083"/>
    <w:rsid w:val="00A61157"/>
    <w:rsid w:val="00AC0DE2"/>
    <w:rsid w:val="00AF2DC9"/>
    <w:rsid w:val="00B31EFB"/>
    <w:rsid w:val="00B47503"/>
    <w:rsid w:val="00B61630"/>
    <w:rsid w:val="00BD03C2"/>
    <w:rsid w:val="00BF471A"/>
    <w:rsid w:val="00C16CCD"/>
    <w:rsid w:val="00CE66AD"/>
    <w:rsid w:val="00CF3325"/>
    <w:rsid w:val="00D21FEF"/>
    <w:rsid w:val="00D91DF8"/>
    <w:rsid w:val="00DE49F6"/>
    <w:rsid w:val="00E05F9F"/>
    <w:rsid w:val="00E5416E"/>
    <w:rsid w:val="00E873D0"/>
    <w:rsid w:val="00E9599D"/>
    <w:rsid w:val="00FD4C37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8E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A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18B"/>
    <w:rPr>
      <w:rFonts w:eastAsiaTheme="minorHAnsi"/>
      <w:sz w:val="22"/>
      <w:szCs w:val="22"/>
      <w:lang w:val="cs-CZ"/>
    </w:rPr>
  </w:style>
  <w:style w:type="paragraph" w:customStyle="1" w:styleId="Normln1">
    <w:name w:val="Normální1"/>
    <w:rsid w:val="00154304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A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18B"/>
    <w:rPr>
      <w:rFonts w:eastAsiaTheme="minorHAnsi"/>
      <w:sz w:val="22"/>
      <w:szCs w:val="22"/>
      <w:lang w:val="cs-CZ"/>
    </w:rPr>
  </w:style>
  <w:style w:type="paragraph" w:customStyle="1" w:styleId="Normln1">
    <w:name w:val="Normální1"/>
    <w:rsid w:val="00154304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1742</Characters>
  <Application>Microsoft Macintosh Word</Application>
  <DocSecurity>0</DocSecurity>
  <Lines>42</Lines>
  <Paragraphs>12</Paragraphs>
  <ScaleCrop>false</ScaleCrop>
  <Company>EMPRO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Oskerova</dc:creator>
  <cp:keywords/>
  <dc:description/>
  <cp:lastModifiedBy>Dita Oskerova</cp:lastModifiedBy>
  <cp:revision>2</cp:revision>
  <dcterms:created xsi:type="dcterms:W3CDTF">2019-10-01T15:27:00Z</dcterms:created>
  <dcterms:modified xsi:type="dcterms:W3CDTF">2019-10-01T15:27:00Z</dcterms:modified>
</cp:coreProperties>
</file>